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DB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Обобщенная информация об исполнении (ненадлежащем исполнении) депутатами </w:t>
      </w:r>
      <w:r w:rsidR="000D0F39">
        <w:rPr>
          <w:rFonts w:cs="Times New Roman"/>
          <w:szCs w:val="28"/>
        </w:rPr>
        <w:t>Омского городского Совета</w:t>
      </w:r>
      <w:r w:rsidR="0058391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обязанности представить сведения </w:t>
      </w:r>
    </w:p>
    <w:p w:rsidR="00396CDB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доходах, расходах, об имуществе и обязательствах </w:t>
      </w:r>
    </w:p>
    <w:p w:rsidR="00874804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имущественного характера</w:t>
      </w:r>
      <w:r w:rsidR="00583913">
        <w:rPr>
          <w:rFonts w:cs="Times New Roman"/>
          <w:szCs w:val="28"/>
        </w:rPr>
        <w:t xml:space="preserve"> </w:t>
      </w:r>
    </w:p>
    <w:p w:rsidR="007D15B9" w:rsidRDefault="00D3738D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2F5AC0" w:rsidRDefault="002F5AC0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</w:p>
    <w:p w:rsidR="00396CDB" w:rsidRDefault="00AF5242" w:rsidP="00396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Обязанность, предусмотренную</w:t>
      </w:r>
      <w:r w:rsidR="00277C65" w:rsidRPr="00277C65">
        <w:rPr>
          <w:rFonts w:cs="Times New Roman"/>
          <w:szCs w:val="28"/>
        </w:rPr>
        <w:t xml:space="preserve"> Федеральным </w:t>
      </w:r>
      <w:hyperlink r:id="rId6" w:history="1">
        <w:r w:rsidR="00277C65" w:rsidRPr="00277C65">
          <w:rPr>
            <w:rFonts w:cs="Times New Roman"/>
            <w:szCs w:val="28"/>
          </w:rPr>
          <w:t>законом</w:t>
        </w:r>
      </w:hyperlink>
      <w:r w:rsidR="00277C65" w:rsidRPr="00277C65">
        <w:rPr>
          <w:rFonts w:cs="Times New Roman"/>
          <w:szCs w:val="28"/>
        </w:rPr>
        <w:t xml:space="preserve"> от 25 декабря 2008 года № 273-ФЗ «О противодействии</w:t>
      </w:r>
      <w:r w:rsidR="00277C65" w:rsidRPr="001F1B48">
        <w:rPr>
          <w:rFonts w:cs="Times New Roman"/>
          <w:szCs w:val="28"/>
        </w:rPr>
        <w:t xml:space="preserve"> коррупции</w:t>
      </w:r>
      <w:r w:rsidR="00277C65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</w:t>
      </w:r>
      <w:r w:rsidR="00277C65" w:rsidRPr="001F1B48">
        <w:rPr>
          <w:rFonts w:cs="Times New Roman"/>
          <w:szCs w:val="28"/>
        </w:rPr>
        <w:t xml:space="preserve"> </w:t>
      </w:r>
      <w:r w:rsidR="00396CDB" w:rsidRPr="00B63669">
        <w:rPr>
          <w:rFonts w:cs="Times New Roman"/>
          <w:szCs w:val="28"/>
        </w:rPr>
        <w:t xml:space="preserve">абзацем вторым подпункта 5 пункта 2 статьи 2 Закона Омской области от 22.03.2018 </w:t>
      </w:r>
      <w:r w:rsidR="00396CDB">
        <w:rPr>
          <w:rFonts w:cs="Times New Roman"/>
          <w:szCs w:val="28"/>
        </w:rPr>
        <w:t xml:space="preserve">                    </w:t>
      </w:r>
      <w:bookmarkStart w:id="0" w:name="_GoBack"/>
      <w:bookmarkEnd w:id="0"/>
      <w:r w:rsidR="00396CDB" w:rsidRPr="00B63669">
        <w:rPr>
          <w:rFonts w:cs="Times New Roman"/>
          <w:szCs w:val="28"/>
        </w:rPr>
        <w:t>№</w:t>
      </w:r>
      <w:r w:rsidR="00396CDB">
        <w:rPr>
          <w:rFonts w:cs="Times New Roman"/>
          <w:szCs w:val="28"/>
        </w:rPr>
        <w:t> </w:t>
      </w:r>
      <w:r w:rsidR="00396CDB" w:rsidRPr="00B63669">
        <w:rPr>
          <w:rFonts w:cs="Times New Roman"/>
          <w:szCs w:val="28"/>
        </w:rPr>
        <w:t>2060-ОЗ «О предоставлении отдельными категориями лиц сведений о доходах, расходах, об имуществе и обязательствах имущественного характера и проверке достоверн</w:t>
      </w:r>
      <w:r w:rsidR="00396CDB">
        <w:rPr>
          <w:rFonts w:cs="Times New Roman"/>
          <w:szCs w:val="28"/>
        </w:rPr>
        <w:t>ости и полноты данных сведений» с</w:t>
      </w:r>
      <w:r w:rsidR="00396CDB" w:rsidRPr="00B63669">
        <w:rPr>
          <w:rFonts w:cs="Times New Roman"/>
          <w:szCs w:val="28"/>
        </w:rPr>
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представили</w:t>
      </w:r>
      <w:r w:rsidR="00396CDB">
        <w:rPr>
          <w:rFonts w:cs="Times New Roman"/>
          <w:szCs w:val="28"/>
        </w:rPr>
        <w:t xml:space="preserve"> два депутата</w:t>
      </w:r>
      <w:r w:rsidR="00396CDB" w:rsidRPr="00B63669">
        <w:rPr>
          <w:rFonts w:cs="Times New Roman"/>
          <w:szCs w:val="28"/>
        </w:rPr>
        <w:t>, осуществляющи</w:t>
      </w:r>
      <w:r w:rsidR="00396CDB">
        <w:rPr>
          <w:rFonts w:cs="Times New Roman"/>
          <w:szCs w:val="28"/>
        </w:rPr>
        <w:t>е</w:t>
      </w:r>
      <w:r w:rsidR="00396CDB" w:rsidRPr="00B63669">
        <w:rPr>
          <w:rFonts w:cs="Times New Roman"/>
          <w:szCs w:val="28"/>
        </w:rPr>
        <w:t xml:space="preserve"> свои полномочия на непостоянной основе</w:t>
      </w:r>
      <w:r w:rsidR="00396CDB">
        <w:rPr>
          <w:rFonts w:cs="Times New Roman"/>
          <w:szCs w:val="28"/>
        </w:rPr>
        <w:t>.</w:t>
      </w:r>
    </w:p>
    <w:p w:rsidR="00396CDB" w:rsidRDefault="00396CDB" w:rsidP="0027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96CDB" w:rsidRDefault="00396CDB" w:rsidP="0027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96CDB" w:rsidRDefault="00396CDB" w:rsidP="0027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D0F39" w:rsidRPr="00762010" w:rsidRDefault="000D0F39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0F39" w:rsidRPr="00762010" w:rsidSect="000803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DF" w:rsidRDefault="00A31BDF" w:rsidP="000803F7">
      <w:pPr>
        <w:spacing w:after="0" w:line="240" w:lineRule="auto"/>
      </w:pPr>
      <w:r>
        <w:separator/>
      </w:r>
    </w:p>
  </w:endnote>
  <w:endnote w:type="continuationSeparator" w:id="0">
    <w:p w:rsidR="00A31BDF" w:rsidRDefault="00A31BDF" w:rsidP="0008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DF" w:rsidRDefault="00A31BDF" w:rsidP="000803F7">
      <w:pPr>
        <w:spacing w:after="0" w:line="240" w:lineRule="auto"/>
      </w:pPr>
      <w:r>
        <w:separator/>
      </w:r>
    </w:p>
  </w:footnote>
  <w:footnote w:type="continuationSeparator" w:id="0">
    <w:p w:rsidR="00A31BDF" w:rsidRDefault="00A31BDF" w:rsidP="0008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21"/>
      <w:docPartObj>
        <w:docPartGallery w:val="Page Numbers (Top of Page)"/>
        <w:docPartUnique/>
      </w:docPartObj>
    </w:sdtPr>
    <w:sdtEndPr/>
    <w:sdtContent>
      <w:p w:rsidR="000803F7" w:rsidRDefault="00A31B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C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3F7" w:rsidRDefault="000803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7D"/>
    <w:rsid w:val="000123DB"/>
    <w:rsid w:val="00014F9E"/>
    <w:rsid w:val="00025997"/>
    <w:rsid w:val="00036EB5"/>
    <w:rsid w:val="000803F7"/>
    <w:rsid w:val="00093ADE"/>
    <w:rsid w:val="000B04B2"/>
    <w:rsid w:val="000B3C42"/>
    <w:rsid w:val="000C4EDB"/>
    <w:rsid w:val="000D0F39"/>
    <w:rsid w:val="000E4B98"/>
    <w:rsid w:val="000F2919"/>
    <w:rsid w:val="0014464F"/>
    <w:rsid w:val="0015482A"/>
    <w:rsid w:val="001A31A9"/>
    <w:rsid w:val="001A31B9"/>
    <w:rsid w:val="001C7723"/>
    <w:rsid w:val="001D0023"/>
    <w:rsid w:val="0021628D"/>
    <w:rsid w:val="002403E1"/>
    <w:rsid w:val="0025040B"/>
    <w:rsid w:val="00252219"/>
    <w:rsid w:val="0026406D"/>
    <w:rsid w:val="00277C65"/>
    <w:rsid w:val="0029398E"/>
    <w:rsid w:val="002A0094"/>
    <w:rsid w:val="002C1A7D"/>
    <w:rsid w:val="002D69A7"/>
    <w:rsid w:val="002E12B6"/>
    <w:rsid w:val="002F5AC0"/>
    <w:rsid w:val="00307F39"/>
    <w:rsid w:val="00330447"/>
    <w:rsid w:val="003449E2"/>
    <w:rsid w:val="0034522D"/>
    <w:rsid w:val="003465F8"/>
    <w:rsid w:val="003723E6"/>
    <w:rsid w:val="00374F65"/>
    <w:rsid w:val="00396CDB"/>
    <w:rsid w:val="003C0120"/>
    <w:rsid w:val="003E433F"/>
    <w:rsid w:val="003F3B0B"/>
    <w:rsid w:val="00400345"/>
    <w:rsid w:val="00410D78"/>
    <w:rsid w:val="004552CB"/>
    <w:rsid w:val="00455FFB"/>
    <w:rsid w:val="0046006D"/>
    <w:rsid w:val="004940BB"/>
    <w:rsid w:val="00496852"/>
    <w:rsid w:val="004D7B5E"/>
    <w:rsid w:val="004E014C"/>
    <w:rsid w:val="005003E8"/>
    <w:rsid w:val="005004B1"/>
    <w:rsid w:val="00536D8F"/>
    <w:rsid w:val="00540314"/>
    <w:rsid w:val="00571E29"/>
    <w:rsid w:val="0058243B"/>
    <w:rsid w:val="00583913"/>
    <w:rsid w:val="00594639"/>
    <w:rsid w:val="005C47C5"/>
    <w:rsid w:val="005C728A"/>
    <w:rsid w:val="005D643D"/>
    <w:rsid w:val="005E12F8"/>
    <w:rsid w:val="005F6045"/>
    <w:rsid w:val="00627FE3"/>
    <w:rsid w:val="00632B63"/>
    <w:rsid w:val="006534A8"/>
    <w:rsid w:val="006603E6"/>
    <w:rsid w:val="00664CC0"/>
    <w:rsid w:val="0066793A"/>
    <w:rsid w:val="00677DEA"/>
    <w:rsid w:val="00680BB2"/>
    <w:rsid w:val="006863FC"/>
    <w:rsid w:val="00694D2A"/>
    <w:rsid w:val="006B35A8"/>
    <w:rsid w:val="006E6A58"/>
    <w:rsid w:val="0070046A"/>
    <w:rsid w:val="00722595"/>
    <w:rsid w:val="00726E45"/>
    <w:rsid w:val="007429CB"/>
    <w:rsid w:val="00762010"/>
    <w:rsid w:val="007803F8"/>
    <w:rsid w:val="007848F7"/>
    <w:rsid w:val="00791AEF"/>
    <w:rsid w:val="00794CE9"/>
    <w:rsid w:val="007A3CB5"/>
    <w:rsid w:val="007A541E"/>
    <w:rsid w:val="007B67D4"/>
    <w:rsid w:val="007D15B9"/>
    <w:rsid w:val="007D18F8"/>
    <w:rsid w:val="007E19F1"/>
    <w:rsid w:val="007E2607"/>
    <w:rsid w:val="007E7C06"/>
    <w:rsid w:val="008008F9"/>
    <w:rsid w:val="008012F8"/>
    <w:rsid w:val="00803F91"/>
    <w:rsid w:val="008065A7"/>
    <w:rsid w:val="00812ECA"/>
    <w:rsid w:val="00836396"/>
    <w:rsid w:val="008375E2"/>
    <w:rsid w:val="00840498"/>
    <w:rsid w:val="0084121C"/>
    <w:rsid w:val="00850AF2"/>
    <w:rsid w:val="00854325"/>
    <w:rsid w:val="008607B7"/>
    <w:rsid w:val="00874804"/>
    <w:rsid w:val="00886C16"/>
    <w:rsid w:val="008B2CB9"/>
    <w:rsid w:val="008C532D"/>
    <w:rsid w:val="008D2F58"/>
    <w:rsid w:val="008E542E"/>
    <w:rsid w:val="00952B3A"/>
    <w:rsid w:val="00952BB9"/>
    <w:rsid w:val="009827D9"/>
    <w:rsid w:val="00984345"/>
    <w:rsid w:val="009A6456"/>
    <w:rsid w:val="00A04722"/>
    <w:rsid w:val="00A22F89"/>
    <w:rsid w:val="00A31BDF"/>
    <w:rsid w:val="00A55772"/>
    <w:rsid w:val="00A95038"/>
    <w:rsid w:val="00A9550C"/>
    <w:rsid w:val="00AA0104"/>
    <w:rsid w:val="00AA4C89"/>
    <w:rsid w:val="00AA5BB7"/>
    <w:rsid w:val="00AA6C28"/>
    <w:rsid w:val="00AC0891"/>
    <w:rsid w:val="00AC0991"/>
    <w:rsid w:val="00AE68B6"/>
    <w:rsid w:val="00AF5242"/>
    <w:rsid w:val="00B60C4C"/>
    <w:rsid w:val="00B63669"/>
    <w:rsid w:val="00B6380D"/>
    <w:rsid w:val="00B638AF"/>
    <w:rsid w:val="00B869B7"/>
    <w:rsid w:val="00BA1DFF"/>
    <w:rsid w:val="00BB5CFE"/>
    <w:rsid w:val="00BD078D"/>
    <w:rsid w:val="00BF13FC"/>
    <w:rsid w:val="00C062A6"/>
    <w:rsid w:val="00C119AC"/>
    <w:rsid w:val="00C31258"/>
    <w:rsid w:val="00C36C47"/>
    <w:rsid w:val="00C4228D"/>
    <w:rsid w:val="00C42C85"/>
    <w:rsid w:val="00C55371"/>
    <w:rsid w:val="00C63B52"/>
    <w:rsid w:val="00C67DBC"/>
    <w:rsid w:val="00C70192"/>
    <w:rsid w:val="00CA6D9F"/>
    <w:rsid w:val="00CB3489"/>
    <w:rsid w:val="00CD33CD"/>
    <w:rsid w:val="00CD3DE8"/>
    <w:rsid w:val="00CF75C8"/>
    <w:rsid w:val="00D06A5F"/>
    <w:rsid w:val="00D3738D"/>
    <w:rsid w:val="00D474EF"/>
    <w:rsid w:val="00D516DD"/>
    <w:rsid w:val="00D622FA"/>
    <w:rsid w:val="00D74FE2"/>
    <w:rsid w:val="00D823E5"/>
    <w:rsid w:val="00DD0A10"/>
    <w:rsid w:val="00E0336C"/>
    <w:rsid w:val="00E724BB"/>
    <w:rsid w:val="00EB0253"/>
    <w:rsid w:val="00EB6AA4"/>
    <w:rsid w:val="00EF2A88"/>
    <w:rsid w:val="00F05E7B"/>
    <w:rsid w:val="00F139BD"/>
    <w:rsid w:val="00F212E2"/>
    <w:rsid w:val="00F2166F"/>
    <w:rsid w:val="00F456A0"/>
    <w:rsid w:val="00F705F0"/>
    <w:rsid w:val="00FB11A5"/>
    <w:rsid w:val="00FB3235"/>
    <w:rsid w:val="00FB6500"/>
    <w:rsid w:val="00FD22D9"/>
    <w:rsid w:val="00FD4794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DCB5"/>
  <w15:docId w15:val="{7994F05B-3BCF-4212-999A-5E2E5324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5E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05E7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E7B"/>
    <w:pPr>
      <w:widowControl w:val="0"/>
      <w:shd w:val="clear" w:color="auto" w:fill="FFFFFF"/>
      <w:spacing w:before="60" w:after="120" w:line="0" w:lineRule="atLeast"/>
      <w:jc w:val="both"/>
    </w:pPr>
    <w:rPr>
      <w:rFonts w:eastAsia="Times New Roman" w:cs="Times New Roman"/>
    </w:rPr>
  </w:style>
  <w:style w:type="character" w:customStyle="1" w:styleId="4">
    <w:name w:val="Основной текст (4)_"/>
    <w:basedOn w:val="a0"/>
    <w:link w:val="40"/>
    <w:rsid w:val="005004B1"/>
    <w:rPr>
      <w:rFonts w:eastAsia="Times New Roman" w:cs="Times New Roman"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4B1"/>
    <w:pPr>
      <w:widowControl w:val="0"/>
      <w:shd w:val="clear" w:color="auto" w:fill="FFFFFF"/>
      <w:spacing w:after="0" w:line="360" w:lineRule="exact"/>
    </w:pPr>
    <w:rPr>
      <w:rFonts w:eastAsia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3F7"/>
  </w:style>
  <w:style w:type="paragraph" w:styleId="a6">
    <w:name w:val="footer"/>
    <w:basedOn w:val="a"/>
    <w:link w:val="a7"/>
    <w:uiPriority w:val="99"/>
    <w:semiHidden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3F7"/>
  </w:style>
  <w:style w:type="paragraph" w:styleId="a8">
    <w:name w:val="Balloon Text"/>
    <w:basedOn w:val="a"/>
    <w:link w:val="a9"/>
    <w:uiPriority w:val="99"/>
    <w:semiHidden/>
    <w:unhideWhenUsed/>
    <w:rsid w:val="0065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4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627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33D23D634AB4C05659927B70C688FC3E716D94837559D1E43DE99985187E94D5B75CB3422E24D74640D420Eu9x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Лобова Татьяна Федоровна</cp:lastModifiedBy>
  <cp:revision>3</cp:revision>
  <cp:lastPrinted>2025-02-03T04:55:00Z</cp:lastPrinted>
  <dcterms:created xsi:type="dcterms:W3CDTF">2025-02-03T04:45:00Z</dcterms:created>
  <dcterms:modified xsi:type="dcterms:W3CDTF">2025-02-03T04:55:00Z</dcterms:modified>
</cp:coreProperties>
</file>