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7D" w:rsidRPr="003A0A6E" w:rsidRDefault="00BE227D" w:rsidP="00BE22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A6E">
        <w:rPr>
          <w:rFonts w:ascii="Times New Roman" w:hAnsi="Times New Roman" w:cs="Times New Roman"/>
          <w:sz w:val="20"/>
          <w:szCs w:val="20"/>
        </w:rPr>
        <w:t>Информация</w:t>
      </w:r>
      <w:r w:rsidR="004815BE" w:rsidRPr="003A0A6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6513" w:rsidRDefault="00BE227D" w:rsidP="00BE22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A6E">
        <w:rPr>
          <w:rFonts w:ascii="Times New Roman" w:hAnsi="Times New Roman" w:cs="Times New Roman"/>
          <w:sz w:val="20"/>
          <w:szCs w:val="20"/>
        </w:rPr>
        <w:t xml:space="preserve"> о выявленных фактах недостоверности сведений о доходах, об имуществе и обязательствах имущественного характера депутатов</w:t>
      </w:r>
      <w:r w:rsidR="00FD6513">
        <w:rPr>
          <w:rFonts w:ascii="Times New Roman" w:hAnsi="Times New Roman" w:cs="Times New Roman"/>
          <w:sz w:val="20"/>
          <w:szCs w:val="20"/>
        </w:rPr>
        <w:t xml:space="preserve"> </w:t>
      </w:r>
      <w:r w:rsidRPr="003A0A6E">
        <w:rPr>
          <w:rFonts w:ascii="Times New Roman" w:hAnsi="Times New Roman" w:cs="Times New Roman"/>
          <w:sz w:val="20"/>
          <w:szCs w:val="20"/>
        </w:rPr>
        <w:t xml:space="preserve">Омского городского Совета за </w:t>
      </w:r>
      <w:r w:rsidR="00F61BB0" w:rsidRPr="003A0A6E">
        <w:rPr>
          <w:rFonts w:ascii="Times New Roman" w:hAnsi="Times New Roman" w:cs="Times New Roman"/>
          <w:sz w:val="20"/>
          <w:szCs w:val="20"/>
        </w:rPr>
        <w:t>отчетные периоды 201</w:t>
      </w:r>
      <w:r w:rsidR="00790739" w:rsidRPr="003A0A6E">
        <w:rPr>
          <w:rFonts w:ascii="Times New Roman" w:hAnsi="Times New Roman" w:cs="Times New Roman"/>
          <w:sz w:val="20"/>
          <w:szCs w:val="20"/>
        </w:rPr>
        <w:t>8-2020</w:t>
      </w:r>
      <w:r w:rsidR="00F61BB0" w:rsidRPr="003A0A6E">
        <w:rPr>
          <w:rFonts w:ascii="Times New Roman" w:hAnsi="Times New Roman" w:cs="Times New Roman"/>
          <w:sz w:val="20"/>
          <w:szCs w:val="20"/>
        </w:rPr>
        <w:t xml:space="preserve"> г.г.</w:t>
      </w:r>
      <w:r w:rsidR="00FD6513">
        <w:rPr>
          <w:rFonts w:ascii="Times New Roman" w:hAnsi="Times New Roman" w:cs="Times New Roman"/>
          <w:sz w:val="20"/>
          <w:szCs w:val="20"/>
        </w:rPr>
        <w:t xml:space="preserve">,  Управлением Губернатора Омской области по профилактике </w:t>
      </w:r>
    </w:p>
    <w:p w:rsidR="00BE227D" w:rsidRPr="003A0A6E" w:rsidRDefault="00FD6513" w:rsidP="00BE22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коррупционных и иных правонарушений</w:t>
      </w:r>
    </w:p>
    <w:p w:rsidR="00BB2DC4" w:rsidRPr="003A0A6E" w:rsidRDefault="00BB2DC4" w:rsidP="00BE22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E227D" w:rsidRPr="003A0A6E" w:rsidRDefault="00BE227D" w:rsidP="00BE22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889" w:type="dxa"/>
        <w:tblInd w:w="-459" w:type="dxa"/>
        <w:tblLook w:val="04A0"/>
      </w:tblPr>
      <w:tblGrid>
        <w:gridCol w:w="540"/>
        <w:gridCol w:w="3112"/>
        <w:gridCol w:w="6237"/>
      </w:tblGrid>
      <w:tr w:rsidR="00BE227D" w:rsidRPr="003A0A6E" w:rsidTr="006F21E5">
        <w:tc>
          <w:tcPr>
            <w:tcW w:w="540" w:type="dxa"/>
          </w:tcPr>
          <w:p w:rsidR="00BE227D" w:rsidRPr="003A0A6E" w:rsidRDefault="00BE227D" w:rsidP="00BE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A6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A0A6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A0A6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A0A6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2" w:type="dxa"/>
          </w:tcPr>
          <w:p w:rsidR="00BE227D" w:rsidRPr="003A0A6E" w:rsidRDefault="00BE227D" w:rsidP="00BE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A6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6237" w:type="dxa"/>
          </w:tcPr>
          <w:p w:rsidR="00BE227D" w:rsidRPr="003A0A6E" w:rsidRDefault="00BE227D" w:rsidP="00BE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A6E">
              <w:rPr>
                <w:rFonts w:ascii="Times New Roman" w:hAnsi="Times New Roman" w:cs="Times New Roman"/>
                <w:sz w:val="20"/>
                <w:szCs w:val="20"/>
              </w:rPr>
              <w:t>Результаты проверки</w:t>
            </w:r>
          </w:p>
        </w:tc>
      </w:tr>
      <w:tr w:rsidR="007C5BEB" w:rsidRPr="003A0A6E" w:rsidTr="006F21E5">
        <w:trPr>
          <w:trHeight w:val="562"/>
        </w:trPr>
        <w:tc>
          <w:tcPr>
            <w:tcW w:w="540" w:type="dxa"/>
          </w:tcPr>
          <w:p w:rsidR="007C5BEB" w:rsidRPr="003A0A6E" w:rsidRDefault="007C5BEB" w:rsidP="00BE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A6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2" w:type="dxa"/>
          </w:tcPr>
          <w:p w:rsidR="007C5BEB" w:rsidRPr="003A0A6E" w:rsidRDefault="00A608D5" w:rsidP="00BB2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Лицкевич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Дмитрий Иванович</w:t>
            </w:r>
          </w:p>
        </w:tc>
        <w:tc>
          <w:tcPr>
            <w:tcW w:w="6237" w:type="dxa"/>
          </w:tcPr>
          <w:p w:rsidR="00A608D5" w:rsidRDefault="00A608D5" w:rsidP="00A608D5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A608D5">
              <w:rPr>
                <w:sz w:val="20"/>
                <w:szCs w:val="20"/>
              </w:rPr>
              <w:t xml:space="preserve">В разделе 1 «Сведения о доходах» справки </w:t>
            </w:r>
            <w:r>
              <w:rPr>
                <w:sz w:val="20"/>
                <w:szCs w:val="20"/>
              </w:rPr>
              <w:t xml:space="preserve">о доходах </w:t>
            </w:r>
            <w:r w:rsidRPr="00A608D5">
              <w:rPr>
                <w:sz w:val="20"/>
                <w:szCs w:val="20"/>
              </w:rPr>
              <w:t xml:space="preserve">Д.И. </w:t>
            </w:r>
            <w:proofErr w:type="spellStart"/>
            <w:r w:rsidRPr="00A608D5">
              <w:rPr>
                <w:sz w:val="20"/>
                <w:szCs w:val="20"/>
              </w:rPr>
              <w:t>Лицкевичем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608D5" w:rsidRPr="00A608D5" w:rsidRDefault="00A608D5" w:rsidP="00A608D5">
            <w:pPr>
              <w:pStyle w:val="a4"/>
              <w:tabs>
                <w:tab w:val="left" w:pos="1134"/>
              </w:tabs>
              <w:ind w:left="0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Pr="00A608D5">
              <w:rPr>
                <w:sz w:val="20"/>
                <w:szCs w:val="20"/>
              </w:rPr>
              <w:t>недостоверно отражена информация о своих доходах: с 1</w:t>
            </w:r>
            <w:r>
              <w:rPr>
                <w:sz w:val="20"/>
                <w:szCs w:val="20"/>
              </w:rPr>
              <w:t xml:space="preserve"> января по 31 декабря 2019 года;</w:t>
            </w:r>
            <w:r w:rsidRPr="00A608D5">
              <w:rPr>
                <w:sz w:val="20"/>
                <w:szCs w:val="20"/>
              </w:rPr>
              <w:t xml:space="preserve"> </w:t>
            </w:r>
          </w:p>
          <w:p w:rsidR="00A608D5" w:rsidRDefault="00A608D5" w:rsidP="00A608D5">
            <w:pPr>
              <w:pStyle w:val="a4"/>
              <w:tabs>
                <w:tab w:val="left" w:pos="1134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A608D5">
              <w:rPr>
                <w:sz w:val="20"/>
                <w:szCs w:val="20"/>
              </w:rPr>
              <w:t xml:space="preserve">- о доходах от ценных бумаг и долей участия в коммерческих организациях </w:t>
            </w:r>
            <w:r>
              <w:rPr>
                <w:sz w:val="20"/>
                <w:szCs w:val="20"/>
              </w:rPr>
              <w:t>за 2018 -2020 годы.</w:t>
            </w:r>
          </w:p>
          <w:p w:rsidR="00A608D5" w:rsidRPr="00A608D5" w:rsidRDefault="00A608D5" w:rsidP="00A608D5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gramStart"/>
            <w:r w:rsidRPr="00A608D5">
              <w:rPr>
                <w:sz w:val="20"/>
                <w:szCs w:val="20"/>
              </w:rPr>
              <w:t xml:space="preserve">В подразделе 3.1 «Недвижимое имущество» раздела 3  «Сведения об имуществе»  справок о своих доходах, а также справок о доходах своей супруги за отчетные периоды с 1 января по 31 декабря 2018-2020 годов по состоянию на 31 декабря 2018-2020 годов Д.И. </w:t>
            </w:r>
            <w:proofErr w:type="spellStart"/>
            <w:r w:rsidRPr="00A608D5">
              <w:rPr>
                <w:sz w:val="20"/>
                <w:szCs w:val="20"/>
              </w:rPr>
              <w:t>Лицкевичем</w:t>
            </w:r>
            <w:proofErr w:type="spellEnd"/>
            <w:r w:rsidRPr="00A608D5">
              <w:rPr>
                <w:sz w:val="20"/>
                <w:szCs w:val="20"/>
              </w:rPr>
              <w:t xml:space="preserve"> недостоверно отражены сведения о площади квартир – указано 123,4 кв.м. вместо 125,7 кв.м. и 68 кв.м</w:t>
            </w:r>
            <w:proofErr w:type="gramEnd"/>
            <w:r w:rsidRPr="00A608D5">
              <w:rPr>
                <w:sz w:val="20"/>
                <w:szCs w:val="20"/>
              </w:rPr>
              <w:t>. вместо 73,9 кв.м. соответственно.</w:t>
            </w:r>
          </w:p>
          <w:p w:rsidR="00A608D5" w:rsidRPr="00A608D5" w:rsidRDefault="00A608D5" w:rsidP="00A608D5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A608D5">
              <w:rPr>
                <w:sz w:val="20"/>
                <w:szCs w:val="20"/>
              </w:rPr>
              <w:t>В разделе 4 «Сведения о счетах в банках и иных кредитных организациях»  справки  о своих доходах</w:t>
            </w:r>
            <w:r>
              <w:rPr>
                <w:sz w:val="20"/>
                <w:szCs w:val="20"/>
              </w:rPr>
              <w:t xml:space="preserve"> и справки своей супруги</w:t>
            </w:r>
            <w:r w:rsidRPr="00A608D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Д.И. </w:t>
            </w:r>
            <w:proofErr w:type="spellStart"/>
            <w:r>
              <w:rPr>
                <w:sz w:val="20"/>
                <w:szCs w:val="20"/>
              </w:rPr>
              <w:t>Лицкевичем</w:t>
            </w:r>
            <w:proofErr w:type="spellEnd"/>
            <w:r>
              <w:rPr>
                <w:sz w:val="20"/>
                <w:szCs w:val="20"/>
              </w:rPr>
              <w:t xml:space="preserve"> за отчетные периоды 2018-2020 г.г. не отражены</w:t>
            </w:r>
            <w:r w:rsidR="001E3A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ранее открытые счета. </w:t>
            </w:r>
          </w:p>
          <w:p w:rsidR="00A608D5" w:rsidRPr="00A608D5" w:rsidRDefault="00A608D5" w:rsidP="00A608D5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A608D5">
              <w:rPr>
                <w:sz w:val="20"/>
                <w:szCs w:val="20"/>
              </w:rPr>
              <w:t xml:space="preserve">В разделе 1 «Сведения о доходах» справки Д.И. </w:t>
            </w:r>
            <w:proofErr w:type="spellStart"/>
            <w:r w:rsidRPr="00A608D5">
              <w:rPr>
                <w:sz w:val="20"/>
                <w:szCs w:val="20"/>
              </w:rPr>
              <w:t>Лицкевичем</w:t>
            </w:r>
            <w:proofErr w:type="spellEnd"/>
            <w:r w:rsidRPr="00A608D5">
              <w:rPr>
                <w:sz w:val="20"/>
                <w:szCs w:val="20"/>
              </w:rPr>
              <w:t xml:space="preserve"> недостоверно отражена информация о доходах своей супруги  за отчетные периоды с 1 января по 31 декабря 2018-2019 годов  от вкладов в банка</w:t>
            </w:r>
            <w:r>
              <w:rPr>
                <w:sz w:val="20"/>
                <w:szCs w:val="20"/>
              </w:rPr>
              <w:t>х и иных кредитных организациях.</w:t>
            </w:r>
          </w:p>
          <w:p w:rsidR="00A608D5" w:rsidRPr="00A608D5" w:rsidRDefault="00A608D5" w:rsidP="00A608D5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A608D5">
              <w:rPr>
                <w:sz w:val="20"/>
                <w:szCs w:val="20"/>
              </w:rPr>
              <w:t xml:space="preserve">В разделе 4 «Сведения о счетах в банках и иных кредитных организациях»  справки  о доходах своей супруги Д.И. </w:t>
            </w:r>
            <w:proofErr w:type="spellStart"/>
            <w:r w:rsidRPr="00A608D5">
              <w:rPr>
                <w:sz w:val="20"/>
                <w:szCs w:val="20"/>
              </w:rPr>
              <w:t>Лицкевичем</w:t>
            </w:r>
            <w:proofErr w:type="spellEnd"/>
            <w:r w:rsidRPr="00A608D5">
              <w:rPr>
                <w:sz w:val="20"/>
                <w:szCs w:val="20"/>
              </w:rPr>
              <w:t>:</w:t>
            </w:r>
          </w:p>
          <w:p w:rsidR="001E3A06" w:rsidRDefault="00A608D5" w:rsidP="00A608D5">
            <w:pPr>
              <w:pStyle w:val="a4"/>
              <w:tabs>
                <w:tab w:val="left" w:pos="1134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A608D5">
              <w:rPr>
                <w:sz w:val="20"/>
                <w:szCs w:val="20"/>
              </w:rPr>
              <w:t>- за отчетный период  2019 года недостоверно отражены сведения об остатке денежных сред</w:t>
            </w:r>
            <w:r w:rsidR="001E3A06">
              <w:rPr>
                <w:sz w:val="20"/>
                <w:szCs w:val="20"/>
              </w:rPr>
              <w:t xml:space="preserve">ств на банковском счете. </w:t>
            </w:r>
          </w:p>
          <w:p w:rsidR="007C5BEB" w:rsidRPr="003A0A6E" w:rsidRDefault="00A608D5" w:rsidP="00C377C8">
            <w:pPr>
              <w:pStyle w:val="a4"/>
              <w:tabs>
                <w:tab w:val="left" w:pos="1134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A608D5">
              <w:rPr>
                <w:sz w:val="20"/>
                <w:szCs w:val="20"/>
              </w:rPr>
              <w:t>- за отчетные периоды 2018-2020 г.г. у супруги ошибочно отражены сведения о банковском счете, открытом в 2013 году в ПАО «Сбербанк».</w:t>
            </w:r>
          </w:p>
        </w:tc>
      </w:tr>
    </w:tbl>
    <w:p w:rsidR="00936E94" w:rsidRPr="003A0A6E" w:rsidRDefault="00936E94" w:rsidP="00854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36E94" w:rsidRPr="003A0A6E" w:rsidSect="00C2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7C87"/>
    <w:multiLevelType w:val="hybridMultilevel"/>
    <w:tmpl w:val="D2BC0578"/>
    <w:lvl w:ilvl="0" w:tplc="DA7087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E227D"/>
    <w:rsid w:val="001E3A06"/>
    <w:rsid w:val="002C10D6"/>
    <w:rsid w:val="003A0A6E"/>
    <w:rsid w:val="004815BE"/>
    <w:rsid w:val="004A3CB9"/>
    <w:rsid w:val="005C601A"/>
    <w:rsid w:val="005E4836"/>
    <w:rsid w:val="006434B3"/>
    <w:rsid w:val="00657E8E"/>
    <w:rsid w:val="006F21E5"/>
    <w:rsid w:val="00790739"/>
    <w:rsid w:val="007921DB"/>
    <w:rsid w:val="007C5BEB"/>
    <w:rsid w:val="007E1D2E"/>
    <w:rsid w:val="00805C31"/>
    <w:rsid w:val="00854BFD"/>
    <w:rsid w:val="0086451B"/>
    <w:rsid w:val="00936E94"/>
    <w:rsid w:val="00A1570D"/>
    <w:rsid w:val="00A56D06"/>
    <w:rsid w:val="00A608D5"/>
    <w:rsid w:val="00AB3F67"/>
    <w:rsid w:val="00AE767C"/>
    <w:rsid w:val="00BB2DC4"/>
    <w:rsid w:val="00BC7F5E"/>
    <w:rsid w:val="00BE0B3A"/>
    <w:rsid w:val="00BE227D"/>
    <w:rsid w:val="00C208E4"/>
    <w:rsid w:val="00C377C8"/>
    <w:rsid w:val="00D56915"/>
    <w:rsid w:val="00E50477"/>
    <w:rsid w:val="00E525C5"/>
    <w:rsid w:val="00E5301D"/>
    <w:rsid w:val="00F61BB0"/>
    <w:rsid w:val="00FA27E5"/>
    <w:rsid w:val="00FD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6E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Лобова Татьяна Федоровна</dc:creator>
  <cp:lastModifiedBy>Лобова Татьяна Федоровна</cp:lastModifiedBy>
  <cp:revision>4</cp:revision>
  <cp:lastPrinted>2022-05-16T10:14:00Z</cp:lastPrinted>
  <dcterms:created xsi:type="dcterms:W3CDTF">2022-05-16T10:02:00Z</dcterms:created>
  <dcterms:modified xsi:type="dcterms:W3CDTF">2022-05-16T10:15:00Z</dcterms:modified>
</cp:coreProperties>
</file>