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7D" w:rsidRPr="003A0A6E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A6E">
        <w:rPr>
          <w:rFonts w:ascii="Times New Roman" w:hAnsi="Times New Roman" w:cs="Times New Roman"/>
          <w:sz w:val="20"/>
          <w:szCs w:val="20"/>
        </w:rPr>
        <w:t>Информация</w:t>
      </w:r>
      <w:r w:rsidR="004815BE" w:rsidRPr="003A0A6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6513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A6E">
        <w:rPr>
          <w:rFonts w:ascii="Times New Roman" w:hAnsi="Times New Roman" w:cs="Times New Roman"/>
          <w:sz w:val="20"/>
          <w:szCs w:val="20"/>
        </w:rPr>
        <w:t xml:space="preserve"> о выявленных фактах недостоверности сведений о доходах, об имуществе и обязательствах имущественного характера депутатов</w:t>
      </w:r>
      <w:r w:rsidR="00FD6513">
        <w:rPr>
          <w:rFonts w:ascii="Times New Roman" w:hAnsi="Times New Roman" w:cs="Times New Roman"/>
          <w:sz w:val="20"/>
          <w:szCs w:val="20"/>
        </w:rPr>
        <w:t xml:space="preserve"> </w:t>
      </w:r>
      <w:r w:rsidRPr="003A0A6E">
        <w:rPr>
          <w:rFonts w:ascii="Times New Roman" w:hAnsi="Times New Roman" w:cs="Times New Roman"/>
          <w:sz w:val="20"/>
          <w:szCs w:val="20"/>
        </w:rPr>
        <w:t xml:space="preserve">Омского городского Совета за </w:t>
      </w:r>
      <w:r w:rsidR="00F61BB0" w:rsidRPr="003A0A6E">
        <w:rPr>
          <w:rFonts w:ascii="Times New Roman" w:hAnsi="Times New Roman" w:cs="Times New Roman"/>
          <w:sz w:val="20"/>
          <w:szCs w:val="20"/>
        </w:rPr>
        <w:t>отчетные периоды 201</w:t>
      </w:r>
      <w:r w:rsidR="00790739" w:rsidRPr="003A0A6E">
        <w:rPr>
          <w:rFonts w:ascii="Times New Roman" w:hAnsi="Times New Roman" w:cs="Times New Roman"/>
          <w:sz w:val="20"/>
          <w:szCs w:val="20"/>
        </w:rPr>
        <w:t>8-2020</w:t>
      </w:r>
      <w:r w:rsidR="00F61BB0" w:rsidRPr="003A0A6E">
        <w:rPr>
          <w:rFonts w:ascii="Times New Roman" w:hAnsi="Times New Roman" w:cs="Times New Roman"/>
          <w:sz w:val="20"/>
          <w:szCs w:val="20"/>
        </w:rPr>
        <w:t xml:space="preserve"> г.г.</w:t>
      </w:r>
      <w:r w:rsidR="00FD6513">
        <w:rPr>
          <w:rFonts w:ascii="Times New Roman" w:hAnsi="Times New Roman" w:cs="Times New Roman"/>
          <w:sz w:val="20"/>
          <w:szCs w:val="20"/>
        </w:rPr>
        <w:t xml:space="preserve">,  Управлением Губернатора Омской области по профилактике </w:t>
      </w:r>
    </w:p>
    <w:p w:rsidR="00BE227D" w:rsidRPr="003A0A6E" w:rsidRDefault="00FD6513" w:rsidP="00BE22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коррупционных и иных правонарушений</w:t>
      </w:r>
    </w:p>
    <w:p w:rsidR="00BB2DC4" w:rsidRPr="003A0A6E" w:rsidRDefault="00BB2DC4" w:rsidP="00BE22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227D" w:rsidRPr="003A0A6E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889" w:type="dxa"/>
        <w:tblInd w:w="-459" w:type="dxa"/>
        <w:tblLook w:val="04A0"/>
      </w:tblPr>
      <w:tblGrid>
        <w:gridCol w:w="540"/>
        <w:gridCol w:w="3112"/>
        <w:gridCol w:w="6237"/>
      </w:tblGrid>
      <w:tr w:rsidR="00BE227D" w:rsidRPr="003A0A6E" w:rsidTr="006F21E5">
        <w:tc>
          <w:tcPr>
            <w:tcW w:w="540" w:type="dxa"/>
          </w:tcPr>
          <w:p w:rsidR="00BE227D" w:rsidRPr="003A0A6E" w:rsidRDefault="00BE227D" w:rsidP="00BE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A6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2" w:type="dxa"/>
          </w:tcPr>
          <w:p w:rsidR="00BE227D" w:rsidRPr="003A0A6E" w:rsidRDefault="00BE227D" w:rsidP="00BE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6237" w:type="dxa"/>
          </w:tcPr>
          <w:p w:rsidR="00BE227D" w:rsidRPr="003A0A6E" w:rsidRDefault="00BE227D" w:rsidP="00BE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</w:tr>
      <w:tr w:rsidR="007C5BEB" w:rsidRPr="003A0A6E" w:rsidTr="006F21E5">
        <w:trPr>
          <w:trHeight w:val="562"/>
        </w:trPr>
        <w:tc>
          <w:tcPr>
            <w:tcW w:w="540" w:type="dxa"/>
          </w:tcPr>
          <w:p w:rsidR="007C5BEB" w:rsidRPr="003A0A6E" w:rsidRDefault="007C5BEB" w:rsidP="00BE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2" w:type="dxa"/>
          </w:tcPr>
          <w:p w:rsidR="007C5BEB" w:rsidRPr="003A0A6E" w:rsidRDefault="00FA27E5" w:rsidP="00BB2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Федотов Михаил Юрьевич</w:t>
            </w:r>
          </w:p>
        </w:tc>
        <w:tc>
          <w:tcPr>
            <w:tcW w:w="6237" w:type="dxa"/>
          </w:tcPr>
          <w:p w:rsidR="00790739" w:rsidRPr="003A0A6E" w:rsidRDefault="006F21E5" w:rsidP="007C5BEB">
            <w:pPr>
              <w:pStyle w:val="a4"/>
              <w:ind w:left="0" w:firstLine="567"/>
              <w:jc w:val="both"/>
              <w:rPr>
                <w:sz w:val="20"/>
                <w:szCs w:val="20"/>
              </w:rPr>
            </w:pPr>
            <w:r w:rsidRPr="003A0A6E">
              <w:rPr>
                <w:sz w:val="20"/>
                <w:szCs w:val="20"/>
              </w:rPr>
              <w:t>1. В разделе 1 «Сведения о до</w:t>
            </w:r>
            <w:r w:rsidR="00790739" w:rsidRPr="003A0A6E">
              <w:rPr>
                <w:sz w:val="20"/>
                <w:szCs w:val="20"/>
              </w:rPr>
              <w:t xml:space="preserve">ходах» справки о доходах </w:t>
            </w:r>
            <w:r w:rsidRPr="003A0A6E">
              <w:rPr>
                <w:sz w:val="20"/>
                <w:szCs w:val="20"/>
              </w:rPr>
              <w:t xml:space="preserve">  </w:t>
            </w:r>
            <w:r w:rsidR="00790739" w:rsidRPr="003A0A6E">
              <w:rPr>
                <w:sz w:val="20"/>
                <w:szCs w:val="20"/>
              </w:rPr>
              <w:t>Федотовым М.Ю.:</w:t>
            </w:r>
          </w:p>
          <w:p w:rsidR="006F21E5" w:rsidRPr="003A0A6E" w:rsidRDefault="00790739" w:rsidP="007C5BEB">
            <w:pPr>
              <w:pStyle w:val="a4"/>
              <w:ind w:left="0" w:firstLine="567"/>
              <w:jc w:val="both"/>
              <w:rPr>
                <w:sz w:val="20"/>
                <w:szCs w:val="20"/>
              </w:rPr>
            </w:pPr>
            <w:r w:rsidRPr="003A0A6E">
              <w:rPr>
                <w:sz w:val="20"/>
                <w:szCs w:val="20"/>
              </w:rPr>
              <w:t>- </w:t>
            </w:r>
            <w:r w:rsidR="006F21E5" w:rsidRPr="003A0A6E">
              <w:rPr>
                <w:sz w:val="20"/>
                <w:szCs w:val="20"/>
              </w:rPr>
              <w:t>за</w:t>
            </w:r>
            <w:r w:rsidRPr="003A0A6E">
              <w:rPr>
                <w:sz w:val="20"/>
                <w:szCs w:val="20"/>
              </w:rPr>
              <w:t xml:space="preserve"> отчетный период с 1 января 2018</w:t>
            </w:r>
            <w:r w:rsidR="006F21E5" w:rsidRPr="003A0A6E">
              <w:rPr>
                <w:sz w:val="20"/>
                <w:szCs w:val="20"/>
              </w:rPr>
              <w:t xml:space="preserve"> года по 31 декабря 20</w:t>
            </w:r>
            <w:r w:rsidRPr="003A0A6E">
              <w:rPr>
                <w:sz w:val="20"/>
                <w:szCs w:val="20"/>
              </w:rPr>
              <w:t>20</w:t>
            </w:r>
            <w:r w:rsidR="006F21E5" w:rsidRPr="003A0A6E">
              <w:rPr>
                <w:sz w:val="20"/>
                <w:szCs w:val="20"/>
              </w:rPr>
              <w:t xml:space="preserve"> года  </w:t>
            </w:r>
            <w:r w:rsidRPr="003A0A6E">
              <w:rPr>
                <w:sz w:val="20"/>
                <w:szCs w:val="20"/>
              </w:rPr>
              <w:t xml:space="preserve">не </w:t>
            </w:r>
            <w:r w:rsidR="006F21E5" w:rsidRPr="003A0A6E">
              <w:rPr>
                <w:sz w:val="20"/>
                <w:szCs w:val="20"/>
              </w:rPr>
              <w:t xml:space="preserve">отражены сведения о доходах </w:t>
            </w:r>
            <w:r w:rsidRPr="003A0A6E">
              <w:rPr>
                <w:sz w:val="20"/>
                <w:szCs w:val="20"/>
              </w:rPr>
              <w:t xml:space="preserve"> в виде мер социальной поддержки;</w:t>
            </w:r>
          </w:p>
          <w:p w:rsidR="00790739" w:rsidRPr="003A0A6E" w:rsidRDefault="00790739" w:rsidP="007C5BEB">
            <w:pPr>
              <w:pStyle w:val="a4"/>
              <w:ind w:left="0" w:firstLine="567"/>
              <w:jc w:val="both"/>
              <w:rPr>
                <w:sz w:val="20"/>
                <w:szCs w:val="20"/>
              </w:rPr>
            </w:pPr>
            <w:r w:rsidRPr="003A0A6E">
              <w:rPr>
                <w:sz w:val="20"/>
                <w:szCs w:val="20"/>
              </w:rPr>
              <w:t>- за отчетный период с 1 января 2019 года по 31 декабря 2019 года  недостоверно отражены сведения о доходах по основному месту работу  и в виде страховой пенсии по старости;</w:t>
            </w:r>
          </w:p>
          <w:p w:rsidR="00790739" w:rsidRPr="003A0A6E" w:rsidRDefault="00790739" w:rsidP="00790739">
            <w:pPr>
              <w:pStyle w:val="a4"/>
              <w:ind w:left="0" w:firstLine="567"/>
              <w:jc w:val="both"/>
              <w:rPr>
                <w:sz w:val="20"/>
                <w:szCs w:val="20"/>
              </w:rPr>
            </w:pPr>
            <w:r w:rsidRPr="003A0A6E">
              <w:rPr>
                <w:sz w:val="20"/>
                <w:szCs w:val="20"/>
              </w:rPr>
              <w:t xml:space="preserve">- излишне указаны доходы в строке «Иные доходы» в виде иных выплат от ФСБ. </w:t>
            </w:r>
          </w:p>
          <w:p w:rsidR="00790739" w:rsidRPr="003A0A6E" w:rsidRDefault="00790739" w:rsidP="00790739">
            <w:pPr>
              <w:pStyle w:val="a4"/>
              <w:ind w:left="0" w:firstLine="567"/>
              <w:jc w:val="both"/>
              <w:rPr>
                <w:sz w:val="20"/>
                <w:szCs w:val="20"/>
              </w:rPr>
            </w:pPr>
            <w:r w:rsidRPr="003A0A6E">
              <w:rPr>
                <w:sz w:val="20"/>
                <w:szCs w:val="20"/>
              </w:rPr>
              <w:t>В справке о доходах супруги:</w:t>
            </w:r>
          </w:p>
          <w:p w:rsidR="00790739" w:rsidRPr="003A0A6E" w:rsidRDefault="00790739" w:rsidP="00790739">
            <w:pPr>
              <w:pStyle w:val="a4"/>
              <w:ind w:left="0" w:firstLine="567"/>
              <w:jc w:val="both"/>
              <w:rPr>
                <w:sz w:val="20"/>
                <w:szCs w:val="20"/>
              </w:rPr>
            </w:pPr>
            <w:r w:rsidRPr="003A0A6E">
              <w:rPr>
                <w:sz w:val="20"/>
                <w:szCs w:val="20"/>
              </w:rPr>
              <w:t>- </w:t>
            </w:r>
            <w:r w:rsidR="003A0A6E" w:rsidRPr="003A0A6E">
              <w:rPr>
                <w:sz w:val="20"/>
                <w:szCs w:val="20"/>
              </w:rPr>
              <w:t>за период с 1 января по 31 декабря 2018-2019 годов недостоверно отражен</w:t>
            </w:r>
            <w:r w:rsidRPr="003A0A6E">
              <w:rPr>
                <w:sz w:val="20"/>
                <w:szCs w:val="20"/>
              </w:rPr>
              <w:t xml:space="preserve"> доход</w:t>
            </w:r>
            <w:r w:rsidR="003A0A6E" w:rsidRPr="003A0A6E">
              <w:rPr>
                <w:sz w:val="20"/>
                <w:szCs w:val="20"/>
              </w:rPr>
              <w:t xml:space="preserve"> (страховая пенсия по старости)</w:t>
            </w:r>
            <w:r w:rsidRPr="003A0A6E">
              <w:rPr>
                <w:sz w:val="20"/>
                <w:szCs w:val="20"/>
              </w:rPr>
              <w:t xml:space="preserve"> </w:t>
            </w:r>
          </w:p>
          <w:p w:rsidR="007C5BEB" w:rsidRDefault="006F21E5" w:rsidP="007C5BEB">
            <w:pPr>
              <w:pStyle w:val="a4"/>
              <w:ind w:left="0" w:firstLine="567"/>
              <w:jc w:val="both"/>
              <w:rPr>
                <w:sz w:val="20"/>
                <w:szCs w:val="20"/>
              </w:rPr>
            </w:pPr>
            <w:r w:rsidRPr="003A0A6E">
              <w:rPr>
                <w:color w:val="000000"/>
                <w:sz w:val="20"/>
                <w:szCs w:val="20"/>
                <w:lang w:val="tr-TR"/>
              </w:rPr>
              <w:t>2. </w:t>
            </w:r>
            <w:r w:rsidR="007C5BEB" w:rsidRPr="003A0A6E">
              <w:rPr>
                <w:color w:val="000000"/>
                <w:sz w:val="20"/>
                <w:szCs w:val="20"/>
              </w:rPr>
              <w:t>В разделе 4 «</w:t>
            </w:r>
            <w:r w:rsidR="007C5BEB" w:rsidRPr="003A0A6E">
              <w:rPr>
                <w:sz w:val="20"/>
                <w:szCs w:val="20"/>
              </w:rPr>
              <w:t xml:space="preserve">Сведения о счетах в банках и иных кредитных организациях» </w:t>
            </w:r>
            <w:r w:rsidR="00790739" w:rsidRPr="003A0A6E">
              <w:rPr>
                <w:sz w:val="20"/>
                <w:szCs w:val="20"/>
              </w:rPr>
              <w:t>Федотовым М.Ю.</w:t>
            </w:r>
            <w:r w:rsidR="007C5BEB" w:rsidRPr="003A0A6E">
              <w:rPr>
                <w:sz w:val="20"/>
                <w:szCs w:val="20"/>
              </w:rPr>
              <w:t>:</w:t>
            </w:r>
          </w:p>
          <w:p w:rsidR="003A0A6E" w:rsidRPr="003A0A6E" w:rsidRDefault="003A0A6E" w:rsidP="007C5BEB">
            <w:pPr>
              <w:pStyle w:val="a4"/>
              <w:ind w:left="0"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Pr="003A0A6E">
              <w:rPr>
                <w:sz w:val="20"/>
                <w:szCs w:val="20"/>
              </w:rPr>
              <w:t>за период с 1 января по 31 декабря 2018-</w:t>
            </w:r>
            <w:r>
              <w:rPr>
                <w:sz w:val="20"/>
                <w:szCs w:val="20"/>
              </w:rPr>
              <w:t>2020</w:t>
            </w:r>
            <w:r w:rsidRPr="003A0A6E">
              <w:rPr>
                <w:sz w:val="20"/>
                <w:szCs w:val="20"/>
              </w:rPr>
              <w:t xml:space="preserve"> годов</w:t>
            </w:r>
            <w:r>
              <w:rPr>
                <w:sz w:val="20"/>
                <w:szCs w:val="20"/>
              </w:rPr>
              <w:t xml:space="preserve"> недостоверно отражены сведения о дате открытия в ПАО «Сбербанк» банковского счета.</w:t>
            </w:r>
          </w:p>
          <w:p w:rsidR="007C5BEB" w:rsidRPr="003A0A6E" w:rsidRDefault="007C5BEB" w:rsidP="007C5BEB">
            <w:pPr>
              <w:pStyle w:val="a4"/>
              <w:ind w:left="0" w:firstLine="567"/>
              <w:jc w:val="both"/>
              <w:rPr>
                <w:sz w:val="20"/>
                <w:szCs w:val="20"/>
              </w:rPr>
            </w:pPr>
            <w:r w:rsidRPr="003A0A6E">
              <w:rPr>
                <w:sz w:val="20"/>
                <w:szCs w:val="20"/>
              </w:rPr>
              <w:t>В справке о доходах супруги:</w:t>
            </w:r>
          </w:p>
          <w:p w:rsidR="007C5BEB" w:rsidRPr="003A0A6E" w:rsidRDefault="007C5BEB" w:rsidP="003A0A6E">
            <w:pPr>
              <w:pStyle w:val="a4"/>
              <w:ind w:left="0" w:firstLine="567"/>
              <w:jc w:val="both"/>
              <w:rPr>
                <w:sz w:val="20"/>
                <w:szCs w:val="20"/>
              </w:rPr>
            </w:pPr>
            <w:r w:rsidRPr="003A0A6E">
              <w:rPr>
                <w:sz w:val="20"/>
                <w:szCs w:val="20"/>
              </w:rPr>
              <w:t>- за период с 1 января 2018 года по 31 декабря 2018 года не отражены сведения о банковском счете</w:t>
            </w:r>
            <w:r w:rsidR="003A0A6E">
              <w:rPr>
                <w:sz w:val="20"/>
                <w:szCs w:val="20"/>
              </w:rPr>
              <w:t xml:space="preserve"> в АО «ОТП Банк» открытом 22.04.2011 и закрытом 10.12.2019</w:t>
            </w:r>
            <w:r w:rsidR="003A0A6E" w:rsidRPr="003A0A6E">
              <w:rPr>
                <w:sz w:val="20"/>
                <w:szCs w:val="20"/>
              </w:rPr>
              <w:t xml:space="preserve"> с нулевым остатком.</w:t>
            </w:r>
          </w:p>
        </w:tc>
      </w:tr>
    </w:tbl>
    <w:p w:rsidR="00936E94" w:rsidRPr="003A0A6E" w:rsidRDefault="00936E94" w:rsidP="00854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36E94" w:rsidRPr="003A0A6E" w:rsidSect="00C2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E227D"/>
    <w:rsid w:val="002C10D6"/>
    <w:rsid w:val="003A0A6E"/>
    <w:rsid w:val="004815BE"/>
    <w:rsid w:val="004A3CB9"/>
    <w:rsid w:val="005C601A"/>
    <w:rsid w:val="005E4836"/>
    <w:rsid w:val="006434B3"/>
    <w:rsid w:val="00657E8E"/>
    <w:rsid w:val="006F21E5"/>
    <w:rsid w:val="00790739"/>
    <w:rsid w:val="007921DB"/>
    <w:rsid w:val="007C5BEB"/>
    <w:rsid w:val="007E1D2E"/>
    <w:rsid w:val="00805C31"/>
    <w:rsid w:val="00854BFD"/>
    <w:rsid w:val="0086451B"/>
    <w:rsid w:val="00936E94"/>
    <w:rsid w:val="00A56D06"/>
    <w:rsid w:val="00AE767C"/>
    <w:rsid w:val="00BB2DC4"/>
    <w:rsid w:val="00BC7F5E"/>
    <w:rsid w:val="00BE0B3A"/>
    <w:rsid w:val="00BE227D"/>
    <w:rsid w:val="00C208E4"/>
    <w:rsid w:val="00D56915"/>
    <w:rsid w:val="00E50477"/>
    <w:rsid w:val="00E525C5"/>
    <w:rsid w:val="00E5301D"/>
    <w:rsid w:val="00F61BB0"/>
    <w:rsid w:val="00FA27E5"/>
    <w:rsid w:val="00FD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E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Лобова Татьяна Федоровна</dc:creator>
  <cp:lastModifiedBy>Лобова Татьяна Федоровна</cp:lastModifiedBy>
  <cp:revision>5</cp:revision>
  <cp:lastPrinted>2022-04-25T06:20:00Z</cp:lastPrinted>
  <dcterms:created xsi:type="dcterms:W3CDTF">2022-04-25T03:16:00Z</dcterms:created>
  <dcterms:modified xsi:type="dcterms:W3CDTF">2022-04-25T10:44:00Z</dcterms:modified>
</cp:coreProperties>
</file>