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35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общественной экспертизы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проект</w:t>
      </w:r>
      <w:r w:rsidR="008A0335">
        <w:rPr>
          <w:rFonts w:ascii="Times New Roman" w:hAnsi="Times New Roman" w:cs="Times New Roman"/>
          <w:sz w:val="28"/>
          <w:szCs w:val="28"/>
        </w:rPr>
        <w:t>а</w:t>
      </w:r>
      <w:r w:rsidRPr="009B3AB8">
        <w:rPr>
          <w:rFonts w:ascii="Times New Roman" w:hAnsi="Times New Roman" w:cs="Times New Roman"/>
          <w:sz w:val="28"/>
          <w:szCs w:val="28"/>
        </w:rPr>
        <w:t xml:space="preserve">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646B" w:rsidRDefault="007B646B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0D72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.04.201</w:t>
      </w:r>
      <w:r w:rsidR="000D72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5698C" w:rsidRPr="0005698C">
        <w:rPr>
          <w:rFonts w:ascii="Times New Roman" w:hAnsi="Times New Roman" w:cs="Times New Roman"/>
          <w:sz w:val="28"/>
          <w:szCs w:val="28"/>
        </w:rPr>
        <w:t>2</w:t>
      </w:r>
      <w:r w:rsidR="00197432">
        <w:rPr>
          <w:rFonts w:ascii="Times New Roman" w:hAnsi="Times New Roman" w:cs="Times New Roman"/>
          <w:sz w:val="28"/>
          <w:szCs w:val="28"/>
        </w:rPr>
        <w:t>3</w:t>
      </w:r>
      <w:r w:rsidR="008A03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04.201</w:t>
      </w:r>
      <w:r w:rsidR="000D72BE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общественная экспертиза </w:t>
      </w:r>
      <w:r w:rsidR="008A0335" w:rsidRPr="009B3AB8">
        <w:rPr>
          <w:rFonts w:ascii="Times New Roman" w:hAnsi="Times New Roman" w:cs="Times New Roman"/>
          <w:sz w:val="28"/>
          <w:szCs w:val="28"/>
        </w:rPr>
        <w:t>проект</w:t>
      </w:r>
      <w:r w:rsidR="008A0335">
        <w:rPr>
          <w:rFonts w:ascii="Times New Roman" w:hAnsi="Times New Roman" w:cs="Times New Roman"/>
          <w:sz w:val="28"/>
          <w:szCs w:val="28"/>
        </w:rPr>
        <w:t>а</w:t>
      </w:r>
      <w:r w:rsidR="008A0335" w:rsidRPr="009B3AB8">
        <w:rPr>
          <w:rFonts w:ascii="Times New Roman" w:hAnsi="Times New Roman" w:cs="Times New Roman"/>
          <w:sz w:val="28"/>
          <w:szCs w:val="28"/>
        </w:rPr>
        <w:t xml:space="preserve">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</w:t>
      </w:r>
      <w:r w:rsidR="008A0335">
        <w:rPr>
          <w:rFonts w:ascii="Times New Roman" w:hAnsi="Times New Roman" w:cs="Times New Roman"/>
          <w:sz w:val="28"/>
          <w:szCs w:val="28"/>
        </w:rPr>
        <w:t>.</w:t>
      </w:r>
    </w:p>
    <w:p w:rsidR="008A0335" w:rsidRDefault="008A0335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при Омском городском Совете по результатам общественной экспертизы состоится </w:t>
      </w:r>
      <w:r w:rsidRPr="0005698C">
        <w:rPr>
          <w:rFonts w:ascii="Times New Roman" w:hAnsi="Times New Roman" w:cs="Times New Roman"/>
          <w:sz w:val="28"/>
          <w:szCs w:val="28"/>
        </w:rPr>
        <w:t>2</w:t>
      </w:r>
      <w:r w:rsidR="000D72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апреля 201</w:t>
      </w:r>
      <w:r w:rsidR="000D72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A621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A0335" w:rsidRDefault="008A0335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1A5" w:rsidRPr="009B3AB8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31A5" w:rsidRPr="009B3AB8" w:rsidSect="00A7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B3"/>
    <w:rsid w:val="000131A5"/>
    <w:rsid w:val="000207B7"/>
    <w:rsid w:val="0005698C"/>
    <w:rsid w:val="000D72BE"/>
    <w:rsid w:val="0016443C"/>
    <w:rsid w:val="00197432"/>
    <w:rsid w:val="001D1046"/>
    <w:rsid w:val="0020613D"/>
    <w:rsid w:val="002631D1"/>
    <w:rsid w:val="00343AA8"/>
    <w:rsid w:val="00382105"/>
    <w:rsid w:val="00422D9A"/>
    <w:rsid w:val="00424863"/>
    <w:rsid w:val="004C64B3"/>
    <w:rsid w:val="00616882"/>
    <w:rsid w:val="006E1A9A"/>
    <w:rsid w:val="00723591"/>
    <w:rsid w:val="007B646B"/>
    <w:rsid w:val="00825D65"/>
    <w:rsid w:val="00872387"/>
    <w:rsid w:val="008A0335"/>
    <w:rsid w:val="008D35E0"/>
    <w:rsid w:val="00941458"/>
    <w:rsid w:val="009B3AB8"/>
    <w:rsid w:val="009F5460"/>
    <w:rsid w:val="00A621A4"/>
    <w:rsid w:val="00A71C93"/>
    <w:rsid w:val="00E117DA"/>
    <w:rsid w:val="00E72614"/>
    <w:rsid w:val="00EC66F4"/>
    <w:rsid w:val="00F05A91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131A5"/>
    <w:pPr>
      <w:widowControl w:val="0"/>
      <w:autoSpaceDE w:val="0"/>
      <w:autoSpaceDN w:val="0"/>
      <w:adjustRightInd w:val="0"/>
      <w:spacing w:after="0" w:line="324" w:lineRule="exact"/>
      <w:ind w:firstLine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1A5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1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9B3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TarasenkoVV</dc:creator>
  <cp:lastModifiedBy>TarasenkoVV</cp:lastModifiedBy>
  <cp:revision>12</cp:revision>
  <dcterms:created xsi:type="dcterms:W3CDTF">2017-04-17T06:26:00Z</dcterms:created>
  <dcterms:modified xsi:type="dcterms:W3CDTF">2018-04-16T08:33:00Z</dcterms:modified>
</cp:coreProperties>
</file>