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35" w:rsidRDefault="007B646B" w:rsidP="009B3A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7B646B" w:rsidRDefault="007B646B" w:rsidP="009B3A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проведении общественной экспертизы</w:t>
      </w:r>
    </w:p>
    <w:p w:rsidR="007B646B" w:rsidRDefault="007B646B" w:rsidP="009B3A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3AB8">
        <w:rPr>
          <w:rFonts w:ascii="Times New Roman" w:hAnsi="Times New Roman" w:cs="Times New Roman"/>
          <w:sz w:val="28"/>
          <w:szCs w:val="28"/>
        </w:rPr>
        <w:t>проект</w:t>
      </w:r>
      <w:r w:rsidR="008A0335">
        <w:rPr>
          <w:rFonts w:ascii="Times New Roman" w:hAnsi="Times New Roman" w:cs="Times New Roman"/>
          <w:sz w:val="28"/>
          <w:szCs w:val="28"/>
        </w:rPr>
        <w:t>а</w:t>
      </w:r>
      <w:r w:rsidRPr="009B3AB8">
        <w:rPr>
          <w:rFonts w:ascii="Times New Roman" w:hAnsi="Times New Roman" w:cs="Times New Roman"/>
          <w:sz w:val="28"/>
          <w:szCs w:val="28"/>
        </w:rPr>
        <w:t xml:space="preserve"> постановления Председателя Омского городского Совета «О внесении изменений в постановление Председателя Омского городского Совета от 28.04.2016 № 04-п «Об утверждении требований к закупаемым Омским городским Советом отдельным видам товаров, работ, услуг»</w:t>
      </w:r>
    </w:p>
    <w:p w:rsidR="007B646B" w:rsidRDefault="007B646B" w:rsidP="009B3A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B646B" w:rsidRDefault="007B646B" w:rsidP="008A03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</w:t>
      </w:r>
      <w:r w:rsidR="0042486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.04.2017 по </w:t>
      </w:r>
      <w:r w:rsidR="0005698C" w:rsidRPr="0005698C">
        <w:rPr>
          <w:rFonts w:ascii="Times New Roman" w:hAnsi="Times New Roman" w:cs="Times New Roman"/>
          <w:sz w:val="28"/>
          <w:szCs w:val="28"/>
        </w:rPr>
        <w:t>24</w:t>
      </w:r>
      <w:r w:rsidR="008A03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04.2017 будет проводиться общественная экспертиза </w:t>
      </w:r>
      <w:r w:rsidR="008A0335" w:rsidRPr="009B3AB8">
        <w:rPr>
          <w:rFonts w:ascii="Times New Roman" w:hAnsi="Times New Roman" w:cs="Times New Roman"/>
          <w:sz w:val="28"/>
          <w:szCs w:val="28"/>
        </w:rPr>
        <w:t>проект</w:t>
      </w:r>
      <w:r w:rsidR="008A0335">
        <w:rPr>
          <w:rFonts w:ascii="Times New Roman" w:hAnsi="Times New Roman" w:cs="Times New Roman"/>
          <w:sz w:val="28"/>
          <w:szCs w:val="28"/>
        </w:rPr>
        <w:t>а</w:t>
      </w:r>
      <w:r w:rsidR="008A0335" w:rsidRPr="009B3AB8">
        <w:rPr>
          <w:rFonts w:ascii="Times New Roman" w:hAnsi="Times New Roman" w:cs="Times New Roman"/>
          <w:sz w:val="28"/>
          <w:szCs w:val="28"/>
        </w:rPr>
        <w:t xml:space="preserve"> постановления Председателя Омского городского Совета «О внесении изменений в постановление Председателя Омского городского Совета от 28.04.2016 № 04-п «Об утверждении требований к закупаемым Омским городским Советом отдельным видам товаров, работ, услуг»</w:t>
      </w:r>
      <w:r w:rsidR="008A0335">
        <w:rPr>
          <w:rFonts w:ascii="Times New Roman" w:hAnsi="Times New Roman" w:cs="Times New Roman"/>
          <w:sz w:val="28"/>
          <w:szCs w:val="28"/>
        </w:rPr>
        <w:t>.</w:t>
      </w:r>
    </w:p>
    <w:p w:rsidR="008A0335" w:rsidRDefault="008A0335" w:rsidP="008A03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общественного Совета при Омском городском Совете по результатам общественной экспертизы состоится </w:t>
      </w:r>
      <w:r w:rsidRPr="0005698C">
        <w:rPr>
          <w:rFonts w:ascii="Times New Roman" w:hAnsi="Times New Roman" w:cs="Times New Roman"/>
          <w:sz w:val="28"/>
          <w:szCs w:val="28"/>
        </w:rPr>
        <w:t>2</w:t>
      </w:r>
      <w:r w:rsidR="0005698C" w:rsidRPr="0005698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апреля 2017 года в 1</w:t>
      </w:r>
      <w:r w:rsidR="00A621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8A0335" w:rsidRDefault="008A0335" w:rsidP="008A03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31A5" w:rsidRPr="009B3AB8" w:rsidRDefault="000131A5" w:rsidP="009B3A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131A5" w:rsidRPr="009B3AB8" w:rsidSect="00A7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4B3"/>
    <w:rsid w:val="000131A5"/>
    <w:rsid w:val="000207B7"/>
    <w:rsid w:val="0005698C"/>
    <w:rsid w:val="001D1046"/>
    <w:rsid w:val="0020613D"/>
    <w:rsid w:val="002631D1"/>
    <w:rsid w:val="00343AA8"/>
    <w:rsid w:val="00382105"/>
    <w:rsid w:val="00422D9A"/>
    <w:rsid w:val="00424863"/>
    <w:rsid w:val="004C64B3"/>
    <w:rsid w:val="00616882"/>
    <w:rsid w:val="006E1A9A"/>
    <w:rsid w:val="00723591"/>
    <w:rsid w:val="007B646B"/>
    <w:rsid w:val="00825D65"/>
    <w:rsid w:val="008A0335"/>
    <w:rsid w:val="008D35E0"/>
    <w:rsid w:val="00941458"/>
    <w:rsid w:val="009B3AB8"/>
    <w:rsid w:val="009F5460"/>
    <w:rsid w:val="00A621A4"/>
    <w:rsid w:val="00A71C93"/>
    <w:rsid w:val="00E117DA"/>
    <w:rsid w:val="00E72614"/>
    <w:rsid w:val="00EC66F4"/>
    <w:rsid w:val="00F05A91"/>
    <w:rsid w:val="00F9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0131A5"/>
    <w:pPr>
      <w:widowControl w:val="0"/>
      <w:autoSpaceDE w:val="0"/>
      <w:autoSpaceDN w:val="0"/>
      <w:adjustRightInd w:val="0"/>
      <w:spacing w:after="0" w:line="324" w:lineRule="exact"/>
      <w:ind w:firstLine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0131A5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013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9B3A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TarasenkoVV</dc:creator>
  <cp:lastModifiedBy>TarasenkoVV</cp:lastModifiedBy>
  <cp:revision>10</cp:revision>
  <dcterms:created xsi:type="dcterms:W3CDTF">2017-04-17T06:26:00Z</dcterms:created>
  <dcterms:modified xsi:type="dcterms:W3CDTF">2017-04-17T10:15:00Z</dcterms:modified>
</cp:coreProperties>
</file>